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C8BB" w14:textId="0F281848" w:rsidR="000E0E7F" w:rsidRPr="000E0E7F" w:rsidRDefault="000E0E7F">
      <w:pPr>
        <w:rPr>
          <w:b/>
          <w:bCs/>
          <w:sz w:val="56"/>
          <w:szCs w:val="56"/>
        </w:rPr>
      </w:pPr>
      <w:r w:rsidRPr="000E0E7F">
        <w:rPr>
          <w:b/>
          <w:bCs/>
          <w:sz w:val="56"/>
          <w:szCs w:val="56"/>
        </w:rPr>
        <w:t xml:space="preserve">An folgenden Mineralienbörsen sind wir </w:t>
      </w:r>
      <w:r w:rsidR="00BE467F">
        <w:rPr>
          <w:b/>
          <w:bCs/>
          <w:sz w:val="56"/>
          <w:szCs w:val="56"/>
        </w:rPr>
        <w:t>im Jahr 202</w:t>
      </w:r>
      <w:r w:rsidR="00C54057">
        <w:rPr>
          <w:b/>
          <w:bCs/>
          <w:sz w:val="56"/>
          <w:szCs w:val="56"/>
        </w:rPr>
        <w:t>6</w:t>
      </w:r>
      <w:r w:rsidRPr="000E0E7F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persönlich </w:t>
      </w:r>
      <w:r w:rsidRPr="000E0E7F">
        <w:rPr>
          <w:b/>
          <w:bCs/>
          <w:sz w:val="56"/>
          <w:szCs w:val="56"/>
        </w:rPr>
        <w:t>vor Ort:</w:t>
      </w:r>
    </w:p>
    <w:tbl>
      <w:tblPr>
        <w:tblStyle w:val="Gitternetztabelle2Akzent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0E7F" w14:paraId="39DA440B" w14:textId="77777777" w:rsidTr="000E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0DE5666" w14:textId="77777777" w:rsidR="000E0E7F" w:rsidRDefault="000E0E7F"/>
        </w:tc>
        <w:tc>
          <w:tcPr>
            <w:tcW w:w="4531" w:type="dxa"/>
          </w:tcPr>
          <w:p w14:paraId="0CA53B22" w14:textId="77777777" w:rsidR="000E0E7F" w:rsidRDefault="000E0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7F" w:rsidRPr="000E0E7F" w14:paraId="77CC8AAE" w14:textId="77777777" w:rsidTr="000E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7138C9" w14:textId="7CFD2774" w:rsidR="000E0E7F" w:rsidRPr="000E0E7F" w:rsidRDefault="000E0E7F">
            <w:pPr>
              <w:rPr>
                <w:sz w:val="48"/>
                <w:szCs w:val="48"/>
              </w:rPr>
            </w:pPr>
            <w:r w:rsidRPr="000E0E7F">
              <w:rPr>
                <w:sz w:val="48"/>
                <w:szCs w:val="48"/>
              </w:rPr>
              <w:t xml:space="preserve">Mineralienbörse </w:t>
            </w:r>
            <w:proofErr w:type="gramStart"/>
            <w:r w:rsidRPr="000E0E7F">
              <w:rPr>
                <w:sz w:val="48"/>
                <w:szCs w:val="48"/>
              </w:rPr>
              <w:t>Bristen</w:t>
            </w:r>
            <w:proofErr w:type="gramEnd"/>
          </w:p>
        </w:tc>
        <w:tc>
          <w:tcPr>
            <w:tcW w:w="4531" w:type="dxa"/>
          </w:tcPr>
          <w:p w14:paraId="639C21E0" w14:textId="752996F9" w:rsidR="000E0E7F" w:rsidRPr="000E0E7F" w:rsidRDefault="00C5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23</w:t>
            </w:r>
            <w:r w:rsidR="000E0E7F" w:rsidRPr="000E0E7F">
              <w:rPr>
                <w:sz w:val="48"/>
                <w:szCs w:val="48"/>
              </w:rPr>
              <w:t>. August 202</w:t>
            </w:r>
            <w:r>
              <w:rPr>
                <w:sz w:val="48"/>
                <w:szCs w:val="48"/>
              </w:rPr>
              <w:t>6</w:t>
            </w:r>
          </w:p>
        </w:tc>
      </w:tr>
    </w:tbl>
    <w:p w14:paraId="5E1DD2A4" w14:textId="3FCF22E2" w:rsidR="00F77CCD" w:rsidRDefault="00F77CCD"/>
    <w:p w14:paraId="087A108F" w14:textId="4DD9EEA7" w:rsidR="000E0E7F" w:rsidRDefault="000E0E7F"/>
    <w:p w14:paraId="3CA5590E" w14:textId="2E2A9103" w:rsidR="000E0E7F" w:rsidRPr="000E0E7F" w:rsidRDefault="000E0E7F">
      <w:pPr>
        <w:rPr>
          <w:b/>
          <w:bCs/>
          <w:sz w:val="56"/>
          <w:szCs w:val="56"/>
        </w:rPr>
      </w:pPr>
      <w:r w:rsidRPr="000E0E7F">
        <w:rPr>
          <w:b/>
          <w:bCs/>
          <w:sz w:val="56"/>
          <w:szCs w:val="56"/>
        </w:rPr>
        <w:t xml:space="preserve">Wir freuen uns auf Ihren Besuch! </w:t>
      </w:r>
    </w:p>
    <w:sectPr w:rsidR="000E0E7F" w:rsidRPr="000E0E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CD"/>
    <w:rsid w:val="000E0E7F"/>
    <w:rsid w:val="001A44F9"/>
    <w:rsid w:val="002A2115"/>
    <w:rsid w:val="00450DFF"/>
    <w:rsid w:val="00BE467F"/>
    <w:rsid w:val="00C54057"/>
    <w:rsid w:val="00C706DB"/>
    <w:rsid w:val="00F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D8B31"/>
  <w15:chartTrackingRefBased/>
  <w15:docId w15:val="{27311135-C897-4C30-8620-9267DD6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E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2">
    <w:name w:val="Grid Table 2 Accent 2"/>
    <w:basedOn w:val="NormaleTabelle"/>
    <w:uiPriority w:val="47"/>
    <w:rsid w:val="000E0E7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132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Tschopp Emmanuel BBZG</dc:creator>
  <cp:keywords/>
  <dc:description/>
  <cp:lastModifiedBy>Tschopp Emmanuel BBZG</cp:lastModifiedBy>
  <cp:revision>5</cp:revision>
  <dcterms:created xsi:type="dcterms:W3CDTF">2023-01-10T19:46:00Z</dcterms:created>
  <dcterms:modified xsi:type="dcterms:W3CDTF">2026-01-01T14:04:00Z</dcterms:modified>
</cp:coreProperties>
</file>